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054013">
        <w:rPr>
          <w:b/>
          <w:bCs/>
          <w:iCs/>
          <w:color w:val="000000"/>
          <w:sz w:val="36"/>
          <w:szCs w:val="36"/>
          <w:u w:val="single"/>
        </w:rPr>
        <w:t xml:space="preserve">    №23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0F6912" w:rsidRPr="00054013" w:rsidRDefault="000F6912" w:rsidP="00054013">
      <w:pPr>
        <w:ind w:left="-993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054013">
        <w:rPr>
          <w:sz w:val="28"/>
          <w:szCs w:val="28"/>
        </w:rPr>
        <w:t>Характеристика природных кормовых угодий, технологии работ по  улучшению сенокосов и пастбищ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lastRenderedPageBreak/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647E95" w:rsidRDefault="00647E95" w:rsidP="00C20215">
      <w:pPr>
        <w:spacing w:line="360" w:lineRule="auto"/>
        <w:jc w:val="both"/>
        <w:rPr>
          <w:sz w:val="28"/>
          <w:szCs w:val="28"/>
        </w:rPr>
      </w:pPr>
    </w:p>
    <w:p w:rsidR="00647E95" w:rsidRDefault="00647E95" w:rsidP="00C202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на дом:</w:t>
      </w:r>
    </w:p>
    <w:p w:rsidR="00647E95" w:rsidRDefault="00647E95" w:rsidP="00C2021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В.И.Фортуна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256-258</w:t>
      </w:r>
    </w:p>
    <w:p w:rsidR="00647E95" w:rsidRPr="00C20215" w:rsidRDefault="00647E95" w:rsidP="00C20215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647E95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013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3488C"/>
    <w:rsid w:val="002A3E92"/>
    <w:rsid w:val="002B58A6"/>
    <w:rsid w:val="002D16DA"/>
    <w:rsid w:val="002E3E56"/>
    <w:rsid w:val="003C122E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C09AC"/>
    <w:rsid w:val="005D049C"/>
    <w:rsid w:val="00626B75"/>
    <w:rsid w:val="00644A68"/>
    <w:rsid w:val="00647E95"/>
    <w:rsid w:val="00656DC4"/>
    <w:rsid w:val="0068039B"/>
    <w:rsid w:val="006B1CE5"/>
    <w:rsid w:val="006C0261"/>
    <w:rsid w:val="006C5868"/>
    <w:rsid w:val="006D53C9"/>
    <w:rsid w:val="00731821"/>
    <w:rsid w:val="0073699E"/>
    <w:rsid w:val="00747987"/>
    <w:rsid w:val="007912BD"/>
    <w:rsid w:val="007C70C6"/>
    <w:rsid w:val="007E2737"/>
    <w:rsid w:val="00834C85"/>
    <w:rsid w:val="008667A0"/>
    <w:rsid w:val="00875EA7"/>
    <w:rsid w:val="008E376B"/>
    <w:rsid w:val="0091796E"/>
    <w:rsid w:val="00917BC2"/>
    <w:rsid w:val="0092232E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AF71F6"/>
    <w:rsid w:val="00B27E1E"/>
    <w:rsid w:val="00B37C23"/>
    <w:rsid w:val="00B538BA"/>
    <w:rsid w:val="00BA59EE"/>
    <w:rsid w:val="00BB303F"/>
    <w:rsid w:val="00C20215"/>
    <w:rsid w:val="00C47D02"/>
    <w:rsid w:val="00C60BD3"/>
    <w:rsid w:val="00CC2176"/>
    <w:rsid w:val="00CD29F9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7AC9A"/>
  <w15:docId w15:val="{8FD0B4C5-585E-4625-87E8-03D26110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E5010-2243-4B92-B7DC-FF587550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20</cp:revision>
  <cp:lastPrinted>2019-12-25T16:53:00Z</cp:lastPrinted>
  <dcterms:created xsi:type="dcterms:W3CDTF">2019-12-06T12:00:00Z</dcterms:created>
  <dcterms:modified xsi:type="dcterms:W3CDTF">2020-03-23T12:18:00Z</dcterms:modified>
</cp:coreProperties>
</file>